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6B" w:rsidRDefault="0032203E" w:rsidP="00DF026B">
      <w:pPr>
        <w:bidi/>
        <w:spacing w:before="100" w:beforeAutospacing="1" w:after="0" w:line="240" w:lineRule="auto"/>
        <w:outlineLvl w:val="2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72240A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ن</w:t>
      </w:r>
      <w:r w:rsid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مونه لایحه رفع توقیف منزل مسکون</w:t>
      </w:r>
      <w:r w:rsidR="002D2E2E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ی</w:t>
      </w:r>
    </w:p>
    <w:p w:rsidR="00DF026B" w:rsidRPr="00DF026B" w:rsidRDefault="00DF026B" w:rsidP="00DF026B">
      <w:pPr>
        <w:bidi/>
        <w:spacing w:before="100" w:beforeAutospacing="1" w:after="0" w:line="240" w:lineRule="auto"/>
        <w:outlineLvl w:val="2"/>
        <w:rPr>
          <w:rFonts w:ascii="Times New Roman" w:eastAsia="Times New Roman" w:hAnsi="Times New Roman" w:cs="B Nazanin"/>
          <w:sz w:val="24"/>
          <w:szCs w:val="24"/>
          <w:rtl/>
        </w:rPr>
      </w:pPr>
      <w:r w:rsidRPr="00DF026B">
        <w:rPr>
          <w:rFonts w:ascii="Times New Roman" w:eastAsia="Times New Roman" w:hAnsi="Times New Roman" w:cs="B Nazanin" w:hint="cs"/>
          <w:sz w:val="24"/>
          <w:szCs w:val="24"/>
          <w:rtl/>
        </w:rPr>
        <w:t>(</w:t>
      </w:r>
      <w:r w:rsidRPr="00DF026B">
        <w:rPr>
          <w:rFonts w:cs="B Nazanin"/>
          <w:sz w:val="24"/>
          <w:szCs w:val="24"/>
          <w:rtl/>
        </w:rPr>
        <w:t>این لایحه باید در سربرگ رسمی دادگستری تنظیم و ثبت شو</w:t>
      </w:r>
      <w:r w:rsidRPr="00DF026B">
        <w:rPr>
          <w:rFonts w:cs="B Nazanin" w:hint="cs"/>
          <w:sz w:val="24"/>
          <w:szCs w:val="24"/>
          <w:rtl/>
        </w:rPr>
        <w:t>د)</w:t>
      </w:r>
    </w:p>
    <w:p w:rsidR="0072240A" w:rsidRPr="0072240A" w:rsidRDefault="0072240A" w:rsidP="0072240A">
      <w:pPr>
        <w:bidi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32203E" w:rsidRPr="00DF026B" w:rsidRDefault="0032203E" w:rsidP="00DF026B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F026B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ریاست محترم شعبه </w:t>
      </w:r>
      <w:r w:rsidR="00DF026B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........</w:t>
      </w:r>
      <w:r w:rsidRPr="00DF026B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...... دادگاه خانواده مجتمع قضایی خانواده ...</w:t>
      </w:r>
      <w:r w:rsidR="00DF026B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........</w:t>
      </w:r>
      <w:r w:rsidRPr="00DF026B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. تهران</w:t>
      </w:r>
    </w:p>
    <w:p w:rsidR="0032203E" w:rsidRPr="00DF026B" w:rsidRDefault="0032203E" w:rsidP="00DF026B">
      <w:pPr>
        <w:bidi/>
        <w:spacing w:before="100" w:beforeAutospacing="1" w:after="0" w:line="240" w:lineRule="auto"/>
        <w:rPr>
          <w:rFonts w:ascii="Times New Roman" w:eastAsia="Times New Roman" w:hAnsi="Times New Roman" w:cs="B Nazanin"/>
          <w:b/>
          <w:bCs/>
          <w:sz w:val="32"/>
          <w:szCs w:val="32"/>
        </w:rPr>
      </w:pPr>
      <w:r w:rsidRPr="00DF026B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>با سلام و احترام</w:t>
      </w:r>
      <w:r w:rsidR="00DF026B" w:rsidRPr="00DF026B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؛</w:t>
      </w:r>
    </w:p>
    <w:p w:rsidR="0032203E" w:rsidRPr="00DF026B" w:rsidRDefault="0032203E" w:rsidP="00CB42EA">
      <w:pPr>
        <w:bidi/>
        <w:spacing w:before="100" w:beforeAutospacing="1" w:after="0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 xml:space="preserve">اینجانب </w:t>
      </w:r>
      <w:r w:rsidR="00CB42EA">
        <w:rPr>
          <w:rFonts w:ascii="Times New Roman" w:eastAsia="Times New Roman" w:hAnsi="Times New Roman" w:cs="B Nazanin" w:hint="cs"/>
          <w:b/>
          <w:bCs/>
          <w:sz w:val="32"/>
          <w:szCs w:val="32"/>
          <w:rtl/>
        </w:rPr>
        <w:t>.................</w:t>
      </w:r>
      <w:r w:rsidR="00CB42EA" w:rsidRPr="00DF026B">
        <w:rPr>
          <w:rFonts w:ascii="Times New Roman" w:eastAsia="Times New Roman" w:hAnsi="Times New Roman" w:cs="B Nazanin"/>
          <w:b/>
          <w:bCs/>
          <w:sz w:val="32"/>
          <w:szCs w:val="32"/>
          <w:rtl/>
        </w:rPr>
        <w:t xml:space="preserve">...... </w:t>
      </w:r>
      <w:r w:rsidRP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، محکوم علیه پرونده کلاسه ....</w:t>
      </w:r>
      <w:r w:rsidR="00CB42E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......</w:t>
      </w:r>
      <w:r w:rsidRP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......، درخصوص بدهی موضوع مهریه، به استحضار می رسانم: آپارتمان مسکونی پلاک ثبتی شماره ....</w:t>
      </w:r>
      <w:r w:rsidR="00CB42E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.....</w:t>
      </w:r>
      <w:r w:rsidRP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... واقع در ...</w:t>
      </w:r>
      <w:r w:rsidR="00CB42EA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.....</w:t>
      </w:r>
      <w:r w:rsidRP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....... به موجب قرار تأمین خواسته توقیف گردیده است</w:t>
      </w:r>
      <w:r w:rsidRPr="00DF026B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32203E" w:rsidRPr="00DF026B" w:rsidRDefault="0032203E" w:rsidP="0032203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این ملک تنها محل سکونت بنده و افراد تحت تکفل می باشد و هیچ ملک یا دارایی دیگری در مالکیت اینجانب وجود ندارد. اجرای توقیف عملاً موجب بی سرپناهی بنده و خانواده ام خواهد شد که مغایر با عدالت و اصول انسانی است</w:t>
      </w:r>
      <w:r w:rsidRPr="00DF026B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32203E" w:rsidRPr="00DF026B" w:rsidRDefault="0032203E" w:rsidP="0032203E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بر اساس بند «الف» ماده 24 قانون اجرای احکام مدنی، منزل مسکونی مورد نیاز محکوم علیه و افراد تحت تکفل وی جزء مستثنیات دین محسوب می شود. بنابراین توقیف ملک یاد شده خلاف قانون بوده و ادامه آن وجاهت قانونی ندارد</w:t>
      </w:r>
      <w:r w:rsidRPr="00DF026B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72240A" w:rsidRPr="00DF026B" w:rsidRDefault="0032203E" w:rsidP="007224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DF026B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لذا با استناد به مواد قانونی فوق و برای جلوگیری از ورود عسر و حرج، تقاضای صدور دستور رفع توقیف آپارتمان مسکونی را دارم</w:t>
      </w:r>
      <w:r w:rsidRPr="00DF026B">
        <w:rPr>
          <w:rFonts w:ascii="Times New Roman" w:eastAsia="Times New Roman" w:hAnsi="Times New Roman" w:cs="B Nazanin"/>
          <w:b/>
          <w:bCs/>
          <w:sz w:val="28"/>
          <w:szCs w:val="28"/>
        </w:rPr>
        <w:t>.</w:t>
      </w:r>
    </w:p>
    <w:p w:rsidR="0072240A" w:rsidRPr="0072240A" w:rsidRDefault="0072240A" w:rsidP="0072240A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32203E" w:rsidRPr="0072240A" w:rsidRDefault="0032203E" w:rsidP="0032203E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6"/>
          <w:szCs w:val="26"/>
        </w:rPr>
      </w:pPr>
      <w:r w:rsidRPr="0072240A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  </w:t>
      </w:r>
      <w:r w:rsidRPr="0072240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>با احترام</w:t>
      </w:r>
      <w:r w:rsidRPr="0072240A">
        <w:rPr>
          <w:rFonts w:ascii="Times New Roman" w:eastAsia="Times New Roman" w:hAnsi="Times New Roman" w:cs="B Nazanin"/>
          <w:b/>
          <w:bCs/>
          <w:sz w:val="26"/>
          <w:szCs w:val="26"/>
        </w:rPr>
        <w:br/>
      </w:r>
      <w:r w:rsidRPr="0072240A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                                                           </w:t>
      </w:r>
      <w:r w:rsidRPr="0072240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امضاء </w:t>
      </w:r>
      <w:r w:rsidRPr="0072240A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Pr="0072240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نام و نام خانوادگی </w:t>
      </w:r>
      <w:r w:rsidRPr="0072240A"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  <w:t>–</w:t>
      </w:r>
      <w:r w:rsidRPr="0072240A">
        <w:rPr>
          <w:rFonts w:ascii="Times New Roman" w:eastAsia="Times New Roman" w:hAnsi="Times New Roman" w:cs="B Nazanin"/>
          <w:b/>
          <w:bCs/>
          <w:sz w:val="26"/>
          <w:szCs w:val="26"/>
          <w:rtl/>
        </w:rPr>
        <w:t xml:space="preserve"> تاریخ</w:t>
      </w:r>
    </w:p>
    <w:p w:rsidR="00C248C8" w:rsidRDefault="00CB42EA" w:rsidP="0032203E">
      <w:pPr>
        <w:bidi/>
      </w:pPr>
    </w:p>
    <w:sectPr w:rsidR="00C248C8" w:rsidSect="009C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203E"/>
    <w:rsid w:val="000C27DC"/>
    <w:rsid w:val="002D2E2E"/>
    <w:rsid w:val="0032203E"/>
    <w:rsid w:val="0072240A"/>
    <w:rsid w:val="00727147"/>
    <w:rsid w:val="009C5E0C"/>
    <w:rsid w:val="00CA59A1"/>
    <w:rsid w:val="00CB42EA"/>
    <w:rsid w:val="00DF026B"/>
    <w:rsid w:val="00FA11E8"/>
    <w:rsid w:val="00FF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E0C"/>
  </w:style>
  <w:style w:type="paragraph" w:styleId="Heading3">
    <w:name w:val="heading 3"/>
    <w:basedOn w:val="Normal"/>
    <w:link w:val="Heading3Char"/>
    <w:uiPriority w:val="9"/>
    <w:qFormat/>
    <w:rsid w:val="003220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20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2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20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1003</Characters>
  <Application>Microsoft Office Word</Application>
  <DocSecurity>0</DocSecurity>
  <Lines>8</Lines>
  <Paragraphs>2</Paragraphs>
  <ScaleCrop>false</ScaleCrop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Irantarah4</dc:creator>
  <cp:lastModifiedBy>Irantarah4</cp:lastModifiedBy>
  <cp:revision>5</cp:revision>
  <cp:lastPrinted>2025-09-22T07:07:00Z</cp:lastPrinted>
  <dcterms:created xsi:type="dcterms:W3CDTF">2025-09-22T06:54:00Z</dcterms:created>
  <dcterms:modified xsi:type="dcterms:W3CDTF">2025-09-22T07:11:00Z</dcterms:modified>
</cp:coreProperties>
</file>